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15F9" w14:textId="77777777" w:rsidR="00065D46" w:rsidRPr="00C54F93" w:rsidRDefault="00636EFA" w:rsidP="00065D46">
      <w:pPr>
        <w:spacing w:before="120"/>
        <w:jc w:val="right"/>
        <w:rPr>
          <w:sz w:val="20"/>
          <w:szCs w:val="20"/>
        </w:rPr>
      </w:pPr>
      <w:r w:rsidRPr="00C54F93">
        <w:rPr>
          <w:sz w:val="20"/>
          <w:szCs w:val="20"/>
        </w:rPr>
        <w:t>Załącznik nr 3</w:t>
      </w:r>
      <w:r w:rsidR="00A53CA6" w:rsidRPr="00C54F93">
        <w:rPr>
          <w:sz w:val="20"/>
          <w:szCs w:val="20"/>
        </w:rPr>
        <w:t xml:space="preserve"> </w:t>
      </w:r>
      <w:r w:rsidR="00065D46" w:rsidRPr="00C54F93">
        <w:rPr>
          <w:sz w:val="20"/>
          <w:szCs w:val="20"/>
        </w:rPr>
        <w:t xml:space="preserve">do </w:t>
      </w:r>
      <w:r w:rsidR="009A7C16" w:rsidRPr="00C54F93">
        <w:rPr>
          <w:sz w:val="20"/>
          <w:szCs w:val="20"/>
        </w:rPr>
        <w:t>SWZ</w:t>
      </w:r>
    </w:p>
    <w:p w14:paraId="6CD5ED04" w14:textId="77777777" w:rsidR="00C9434F" w:rsidRDefault="00C9434F" w:rsidP="00C9434F">
      <w:pPr>
        <w:pStyle w:val="Style4"/>
        <w:spacing w:before="120"/>
        <w:jc w:val="right"/>
        <w:rPr>
          <w:rStyle w:val="FontStyle54"/>
          <w:sz w:val="22"/>
          <w:szCs w:val="22"/>
          <w:u w:val="single"/>
        </w:rPr>
      </w:pPr>
    </w:p>
    <w:p w14:paraId="3CDADB0D" w14:textId="77777777" w:rsidR="00A26DF6" w:rsidRDefault="00A26DF6" w:rsidP="00A26DF6">
      <w:pPr>
        <w:pStyle w:val="Style4"/>
        <w:spacing w:before="120"/>
        <w:jc w:val="right"/>
        <w:rPr>
          <w:rStyle w:val="FontStyle54"/>
          <w:sz w:val="22"/>
          <w:szCs w:val="22"/>
          <w:u w:val="single"/>
        </w:rPr>
      </w:pPr>
      <w:bookmarkStart w:id="0" w:name="_Hlk77284377"/>
    </w:p>
    <w:p w14:paraId="3312636E" w14:textId="77777777" w:rsidR="00A26DF6" w:rsidRPr="00A22DCF" w:rsidRDefault="00A26DF6" w:rsidP="00A26DF6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Nazwa i adres Wykonawcy/Podmiotu udostępniającego zasoby</w:t>
      </w:r>
      <w:r w:rsidRPr="00A22DCF">
        <w:rPr>
          <w:rFonts w:cs="Arial"/>
          <w:b/>
          <w:sz w:val="21"/>
          <w:szCs w:val="21"/>
        </w:rPr>
        <w:t>:</w:t>
      </w:r>
    </w:p>
    <w:p w14:paraId="637D4767" w14:textId="77777777" w:rsidR="00A26DF6" w:rsidRPr="00A22DCF" w:rsidRDefault="00A26DF6" w:rsidP="00A26DF6">
      <w:pPr>
        <w:spacing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………………………………………………………..</w:t>
      </w:r>
    </w:p>
    <w:p w14:paraId="58292F74" w14:textId="77777777" w:rsidR="00A26DF6" w:rsidRPr="00C855C2" w:rsidRDefault="00A26DF6" w:rsidP="00A26DF6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C855C2">
        <w:rPr>
          <w:rFonts w:cs="Arial"/>
          <w:b/>
          <w:sz w:val="28"/>
          <w:szCs w:val="28"/>
          <w:u w:val="single"/>
        </w:rPr>
        <w:t>Oświadczenie wykonawcy</w:t>
      </w:r>
      <w:r>
        <w:rPr>
          <w:rFonts w:cs="Arial"/>
          <w:b/>
          <w:sz w:val="28"/>
          <w:szCs w:val="28"/>
          <w:u w:val="single"/>
        </w:rPr>
        <w:t>/</w:t>
      </w:r>
      <w:r w:rsidRPr="004F0378">
        <w:rPr>
          <w:rFonts w:cs="Arial"/>
          <w:b/>
          <w:sz w:val="21"/>
          <w:szCs w:val="21"/>
        </w:rPr>
        <w:t xml:space="preserve"> </w:t>
      </w:r>
      <w:r w:rsidRPr="004F0378">
        <w:rPr>
          <w:rFonts w:cs="Arial"/>
          <w:b/>
          <w:sz w:val="28"/>
          <w:szCs w:val="28"/>
          <w:u w:val="single"/>
        </w:rPr>
        <w:t>Podmiotu udostępniającego zasoby</w:t>
      </w:r>
      <w:r>
        <w:rPr>
          <w:rFonts w:cs="Arial"/>
          <w:b/>
          <w:sz w:val="28"/>
          <w:szCs w:val="28"/>
          <w:u w:val="single"/>
        </w:rPr>
        <w:t>*</w:t>
      </w:r>
    </w:p>
    <w:p w14:paraId="3F0E6AB4" w14:textId="77777777" w:rsidR="00A26DF6" w:rsidRDefault="00A26DF6" w:rsidP="00A26DF6">
      <w:pPr>
        <w:spacing w:line="360" w:lineRule="auto"/>
        <w:jc w:val="center"/>
        <w:rPr>
          <w:rFonts w:cs="Arial"/>
          <w:b/>
        </w:rPr>
      </w:pPr>
      <w:r w:rsidRPr="00E04AFE">
        <w:rPr>
          <w:rFonts w:cs="Arial"/>
          <w:b/>
        </w:rPr>
        <w:t xml:space="preserve">składane na podstawie art. </w:t>
      </w:r>
      <w:r>
        <w:rPr>
          <w:rFonts w:cs="Arial"/>
          <w:b/>
        </w:rPr>
        <w:t>125</w:t>
      </w:r>
      <w:r w:rsidRPr="00E04AFE">
        <w:rPr>
          <w:rFonts w:cs="Arial"/>
          <w:b/>
        </w:rPr>
        <w:t xml:space="preserve"> ustawy z dnia </w:t>
      </w:r>
      <w:r>
        <w:rPr>
          <w:rFonts w:cs="Arial"/>
          <w:b/>
        </w:rPr>
        <w:t>11 września 2019</w:t>
      </w:r>
      <w:r w:rsidRPr="00E04AFE">
        <w:rPr>
          <w:rFonts w:cs="Arial"/>
          <w:b/>
        </w:rPr>
        <w:t xml:space="preserve"> r. Prawo zamówień publicznych </w:t>
      </w:r>
      <w:r w:rsidRPr="00E04AFE">
        <w:rPr>
          <w:rFonts w:cs="Arial"/>
          <w:b/>
        </w:rPr>
        <w:br/>
        <w:t>(dalej jako: Pzp</w:t>
      </w:r>
      <w:r>
        <w:rPr>
          <w:rFonts w:cs="Arial"/>
          <w:b/>
        </w:rPr>
        <w:t>.</w:t>
      </w:r>
      <w:r w:rsidRPr="00E04AFE">
        <w:rPr>
          <w:rFonts w:cs="Arial"/>
          <w:b/>
        </w:rPr>
        <w:t xml:space="preserve">), </w:t>
      </w:r>
    </w:p>
    <w:p w14:paraId="27205502" w14:textId="14DDA7DE" w:rsidR="00A26DF6" w:rsidRPr="0026268C" w:rsidRDefault="00A26DF6" w:rsidP="00A26DF6">
      <w:pPr>
        <w:spacing w:line="360" w:lineRule="auto"/>
        <w:rPr>
          <w:rFonts w:cs="Arial"/>
          <w:b/>
        </w:rPr>
      </w:pPr>
      <w:r w:rsidRPr="0026268C">
        <w:rPr>
          <w:rFonts w:cs="Arial"/>
          <w:b/>
        </w:rPr>
        <w:t xml:space="preserve">Przystępując do udziału w postępowaniu </w:t>
      </w:r>
      <w:bookmarkStart w:id="1" w:name="_Hlk516157636"/>
      <w:r w:rsidR="00D14C94">
        <w:rPr>
          <w:rFonts w:cs="Arial"/>
          <w:b/>
        </w:rPr>
        <w:t>p</w:t>
      </w:r>
      <w:r w:rsidRPr="0026268C">
        <w:rPr>
          <w:rFonts w:cs="Arial"/>
          <w:b/>
        </w:rPr>
        <w:t>n</w:t>
      </w:r>
      <w:r w:rsidR="00D14C94">
        <w:rPr>
          <w:rFonts w:cs="Arial"/>
          <w:b/>
        </w:rPr>
        <w:t>.</w:t>
      </w:r>
      <w:r>
        <w:rPr>
          <w:rFonts w:cs="Arial"/>
          <w:b/>
        </w:rPr>
        <w:t>:</w:t>
      </w:r>
    </w:p>
    <w:bookmarkEnd w:id="1"/>
    <w:p w14:paraId="79AF13C5" w14:textId="77777777" w:rsidR="00A26DF6" w:rsidRPr="001216D6" w:rsidRDefault="00A26DF6" w:rsidP="00A26DF6">
      <w:pPr>
        <w:shd w:val="clear" w:color="auto" w:fill="D6E3BC" w:themeFill="accent3" w:themeFillTint="66"/>
        <w:tabs>
          <w:tab w:val="left" w:pos="0"/>
          <w:tab w:val="center" w:pos="4536"/>
          <w:tab w:val="right" w:pos="9072"/>
          <w:tab w:val="right" w:pos="9923"/>
        </w:tabs>
        <w:spacing w:after="120" w:line="240" w:lineRule="auto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 w:rsidRPr="001216D6">
        <w:rPr>
          <w:rFonts w:eastAsia="Calibri" w:cs="Calibri"/>
          <w:b/>
          <w:bCs/>
          <w:sz w:val="24"/>
          <w:szCs w:val="24"/>
          <w:lang w:eastAsia="en-US"/>
        </w:rPr>
        <w:t>„</w:t>
      </w:r>
      <w:bookmarkStart w:id="2" w:name="_Hlk41898877"/>
      <w:bookmarkStart w:id="3" w:name="_Hlk41894958"/>
      <w:bookmarkStart w:id="4" w:name="_Hlk77017584"/>
      <w:r w:rsidRPr="001216D6">
        <w:rPr>
          <w:rFonts w:eastAsia="Calibri" w:cs="Calibri"/>
          <w:b/>
          <w:bCs/>
          <w:sz w:val="24"/>
          <w:szCs w:val="24"/>
          <w:lang w:eastAsia="en-US"/>
        </w:rPr>
        <w:t xml:space="preserve">Organizacja i przeprowadzenie szkoleń w ramach </w:t>
      </w:r>
      <w:bookmarkEnd w:id="2"/>
      <w:bookmarkEnd w:id="3"/>
      <w:r w:rsidRPr="001216D6">
        <w:rPr>
          <w:rFonts w:eastAsia="Calibri" w:cs="Calibri"/>
          <w:b/>
          <w:bCs/>
          <w:sz w:val="24"/>
          <w:szCs w:val="24"/>
          <w:lang w:eastAsia="en-US"/>
        </w:rPr>
        <w:t>projektu pn.: „Nowe kierunki – nowe możliwości”</w:t>
      </w:r>
      <w:bookmarkEnd w:id="4"/>
    </w:p>
    <w:p w14:paraId="6055C986" w14:textId="77777777" w:rsidR="00A26DF6" w:rsidRPr="0026268C" w:rsidRDefault="00A26DF6" w:rsidP="00A26DF6">
      <w:pPr>
        <w:tabs>
          <w:tab w:val="left" w:pos="0"/>
          <w:tab w:val="center" w:pos="4536"/>
          <w:tab w:val="right" w:pos="9072"/>
          <w:tab w:val="right" w:pos="9923"/>
        </w:tabs>
        <w:spacing w:after="120" w:line="240" w:lineRule="auto"/>
        <w:rPr>
          <w:sz w:val="20"/>
          <w:szCs w:val="20"/>
        </w:rPr>
      </w:pPr>
      <w:r w:rsidRPr="0026268C">
        <w:rPr>
          <w:rFonts w:cs="Calibri"/>
          <w:sz w:val="20"/>
          <w:szCs w:val="20"/>
        </w:rPr>
        <w:t xml:space="preserve">pod rygorem odpowiedzialności karnej, </w:t>
      </w:r>
      <w:r w:rsidRPr="0026268C">
        <w:rPr>
          <w:sz w:val="20"/>
          <w:szCs w:val="20"/>
        </w:rPr>
        <w:t>działając w imieniu Wykonawcy oświadczam, że:</w:t>
      </w:r>
    </w:p>
    <w:p w14:paraId="56210D25" w14:textId="77777777" w:rsidR="00A26DF6" w:rsidRPr="0026268C" w:rsidRDefault="00A26DF6" w:rsidP="00A26DF6">
      <w:pPr>
        <w:numPr>
          <w:ilvl w:val="0"/>
          <w:numId w:val="3"/>
        </w:numPr>
        <w:spacing w:before="120" w:after="0" w:line="312" w:lineRule="auto"/>
        <w:jc w:val="both"/>
        <w:rPr>
          <w:sz w:val="20"/>
          <w:szCs w:val="20"/>
        </w:rPr>
      </w:pPr>
      <w:r w:rsidRPr="0026268C">
        <w:rPr>
          <w:sz w:val="20"/>
          <w:szCs w:val="20"/>
        </w:rPr>
        <w:t xml:space="preserve">spełniam warunki udziału w postępowaniu określone w </w:t>
      </w:r>
      <w:r>
        <w:rPr>
          <w:sz w:val="20"/>
          <w:szCs w:val="20"/>
        </w:rPr>
        <w:t>S</w:t>
      </w:r>
      <w:r w:rsidRPr="0026268C">
        <w:rPr>
          <w:sz w:val="20"/>
          <w:szCs w:val="20"/>
        </w:rPr>
        <w:t>WZ</w:t>
      </w:r>
      <w:r>
        <w:rPr>
          <w:sz w:val="20"/>
          <w:szCs w:val="20"/>
        </w:rPr>
        <w:t>,</w:t>
      </w:r>
    </w:p>
    <w:p w14:paraId="4D021AC2" w14:textId="77777777" w:rsidR="00A26DF6" w:rsidRDefault="00A26DF6" w:rsidP="00A26DF6">
      <w:pPr>
        <w:numPr>
          <w:ilvl w:val="0"/>
          <w:numId w:val="3"/>
        </w:numPr>
        <w:spacing w:before="120" w:after="0" w:line="312" w:lineRule="auto"/>
        <w:jc w:val="both"/>
        <w:rPr>
          <w:sz w:val="20"/>
          <w:szCs w:val="20"/>
        </w:rPr>
      </w:pPr>
      <w:r w:rsidRPr="0026268C">
        <w:rPr>
          <w:sz w:val="20"/>
          <w:szCs w:val="20"/>
        </w:rPr>
        <w:t xml:space="preserve">nie zachodzą / zachodzą* względem Wykonawcy podstawy do wykluczenia z postępowania określone w art. </w:t>
      </w:r>
      <w:r w:rsidRPr="003E5FEB">
        <w:rPr>
          <w:sz w:val="20"/>
          <w:szCs w:val="20"/>
        </w:rPr>
        <w:t xml:space="preserve">art. 108 ust. 1 Pzp oraz art. 109 ust.1 pkt 4, 8  </w:t>
      </w:r>
      <w:r w:rsidRPr="0026268C">
        <w:rPr>
          <w:sz w:val="20"/>
          <w:szCs w:val="20"/>
        </w:rPr>
        <w:t>Pzp.</w:t>
      </w:r>
    </w:p>
    <w:p w14:paraId="64C967E8" w14:textId="77777777" w:rsidR="00A26DF6" w:rsidRPr="00340375" w:rsidRDefault="00A26DF6" w:rsidP="00A26DF6">
      <w:pPr>
        <w:numPr>
          <w:ilvl w:val="0"/>
          <w:numId w:val="3"/>
        </w:numPr>
        <w:spacing w:before="120" w:after="0" w:line="312" w:lineRule="auto"/>
        <w:jc w:val="both"/>
        <w:rPr>
          <w:sz w:val="20"/>
          <w:szCs w:val="20"/>
        </w:rPr>
      </w:pPr>
      <w:r w:rsidRPr="00340375">
        <w:rPr>
          <w:sz w:val="20"/>
          <w:szCs w:val="20"/>
        </w:rPr>
        <w:t>Oświadczam, że zachodzą w stosunku do mnie podstawy wykluczenia z postępowania na podstawie art. …………. ustawy Pzp.</w:t>
      </w:r>
      <w:r>
        <w:rPr>
          <w:sz w:val="20"/>
          <w:szCs w:val="20"/>
        </w:rPr>
        <w:t xml:space="preserve"> </w:t>
      </w:r>
      <w:r w:rsidRPr="00340375"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1DA40A8C" w14:textId="77777777" w:rsidR="00A26DF6" w:rsidRDefault="00A26DF6" w:rsidP="00A26DF6">
      <w:pPr>
        <w:spacing w:before="120" w:after="0" w:line="312" w:lineRule="auto"/>
        <w:ind w:left="360"/>
        <w:jc w:val="both"/>
        <w:rPr>
          <w:sz w:val="20"/>
          <w:szCs w:val="20"/>
        </w:rPr>
      </w:pPr>
      <w:r w:rsidRPr="00340375">
        <w:rPr>
          <w:sz w:val="20"/>
          <w:szCs w:val="20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5597A" w14:textId="77777777" w:rsidR="00A26DF6" w:rsidRPr="0026268C" w:rsidRDefault="00A26DF6" w:rsidP="00A26DF6">
      <w:pPr>
        <w:spacing w:before="120" w:after="0" w:line="312" w:lineRule="auto"/>
        <w:ind w:left="792"/>
        <w:jc w:val="both"/>
        <w:rPr>
          <w:sz w:val="20"/>
          <w:szCs w:val="20"/>
        </w:rPr>
      </w:pPr>
    </w:p>
    <w:p w14:paraId="4EB67523" w14:textId="77777777" w:rsidR="00A26DF6" w:rsidRDefault="00A26DF6" w:rsidP="00A26DF6">
      <w:pPr>
        <w:pStyle w:val="Standardowy0"/>
        <w:ind w:left="927" w:hanging="927"/>
        <w:jc w:val="both"/>
        <w:rPr>
          <w:rFonts w:ascii="Calibri" w:hAnsi="Calibri"/>
          <w:i/>
          <w:sz w:val="16"/>
          <w:szCs w:val="16"/>
        </w:rPr>
      </w:pPr>
    </w:p>
    <w:p w14:paraId="48B8950F" w14:textId="77777777" w:rsidR="00A26DF6" w:rsidRPr="00335393" w:rsidRDefault="00A26DF6" w:rsidP="00A26DF6">
      <w:pPr>
        <w:pStyle w:val="Standardowy0"/>
        <w:ind w:left="927" w:hanging="927"/>
        <w:jc w:val="both"/>
        <w:rPr>
          <w:rFonts w:ascii="Calibri" w:hAnsi="Calibri"/>
          <w:i/>
          <w:sz w:val="16"/>
          <w:szCs w:val="16"/>
        </w:rPr>
      </w:pPr>
      <w:r w:rsidRPr="00335393">
        <w:rPr>
          <w:rFonts w:ascii="Calibri" w:hAnsi="Calibri"/>
          <w:i/>
          <w:sz w:val="16"/>
          <w:szCs w:val="16"/>
        </w:rPr>
        <w:t>* niepotrzebne skreślić</w:t>
      </w:r>
    </w:p>
    <w:p w14:paraId="6C3B3604" w14:textId="77777777" w:rsidR="00A26DF6" w:rsidRPr="0026268C" w:rsidRDefault="00A26DF6" w:rsidP="00A26DF6">
      <w:pPr>
        <w:spacing w:before="120" w:after="0" w:line="312" w:lineRule="auto"/>
        <w:ind w:left="360"/>
        <w:jc w:val="both"/>
        <w:rPr>
          <w:sz w:val="20"/>
          <w:szCs w:val="20"/>
        </w:rPr>
      </w:pPr>
    </w:p>
    <w:p w14:paraId="369421ED" w14:textId="77777777" w:rsidR="00A26DF6" w:rsidRPr="003E1710" w:rsidRDefault="00A26DF6" w:rsidP="00A26DF6">
      <w:pPr>
        <w:spacing w:line="360" w:lineRule="auto"/>
        <w:jc w:val="both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>…………….……</w:t>
      </w:r>
      <w:r>
        <w:rPr>
          <w:rFonts w:cs="Arial"/>
          <w:sz w:val="20"/>
          <w:szCs w:val="20"/>
        </w:rPr>
        <w:t>………………………</w:t>
      </w:r>
      <w:r w:rsidRPr="003E1710">
        <w:rPr>
          <w:rFonts w:cs="Arial"/>
          <w:sz w:val="20"/>
          <w:szCs w:val="20"/>
        </w:rPr>
        <w:t xml:space="preserve">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BE65F48" w14:textId="77777777" w:rsidR="00A26DF6" w:rsidRDefault="00A26DF6" w:rsidP="00A26DF6">
      <w:pPr>
        <w:spacing w:line="360" w:lineRule="auto"/>
        <w:jc w:val="both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>…………………………………………</w:t>
      </w:r>
    </w:p>
    <w:p w14:paraId="7FE2335B" w14:textId="77777777" w:rsidR="00A26DF6" w:rsidRPr="00340375" w:rsidRDefault="00A26DF6" w:rsidP="00A26DF6">
      <w:pPr>
        <w:spacing w:line="360" w:lineRule="auto"/>
        <w:ind w:left="4248" w:firstLine="708"/>
        <w:jc w:val="center"/>
        <w:rPr>
          <w:rFonts w:cs="Arial"/>
          <w:i/>
          <w:iCs/>
          <w:sz w:val="16"/>
          <w:szCs w:val="16"/>
        </w:rPr>
      </w:pPr>
      <w:r w:rsidRPr="00340375">
        <w:rPr>
          <w:rFonts w:cs="Arial"/>
          <w:i/>
          <w:iCs/>
          <w:sz w:val="16"/>
          <w:szCs w:val="16"/>
        </w:rPr>
        <w:t>(kwalifikowany podpis elektroniczny/podpis osobisty/ podpis zaufany)</w:t>
      </w:r>
    </w:p>
    <w:p w14:paraId="23D920F9" w14:textId="77777777" w:rsidR="00A26DF6" w:rsidRDefault="00A26DF6" w:rsidP="00A26DF6">
      <w:pPr>
        <w:spacing w:line="360" w:lineRule="auto"/>
        <w:ind w:left="4248" w:firstLine="708"/>
        <w:jc w:val="center"/>
        <w:rPr>
          <w:rFonts w:cs="Arial"/>
          <w:i/>
          <w:sz w:val="16"/>
          <w:szCs w:val="16"/>
        </w:rPr>
      </w:pPr>
    </w:p>
    <w:p w14:paraId="5BD2AE1F" w14:textId="77777777" w:rsidR="00A26DF6" w:rsidRPr="001B10D8" w:rsidRDefault="00A26DF6" w:rsidP="00A26DF6">
      <w:pPr>
        <w:spacing w:line="36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lastRenderedPageBreak/>
        <w:t>UWAGA:</w:t>
      </w:r>
    </w:p>
    <w:p w14:paraId="3C6EC7E9" w14:textId="5BDD848D" w:rsidR="00A26DF6" w:rsidRPr="001B10D8" w:rsidRDefault="00A26DF6" w:rsidP="00A26DF6">
      <w:pPr>
        <w:numPr>
          <w:ilvl w:val="0"/>
          <w:numId w:val="5"/>
        </w:numPr>
        <w:spacing w:line="360" w:lineRule="auto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w przypadku gdy spełnione są przesłanki wykluczenia wykonawca wskazuje te przesłanki. Należy również dołączyć informacje dot. samooczyszczenia tj</w:t>
      </w:r>
      <w:r w:rsidR="00B47887">
        <w:rPr>
          <w:rFonts w:cs="Arial"/>
          <w:i/>
          <w:iCs/>
          <w:sz w:val="16"/>
          <w:szCs w:val="16"/>
        </w:rPr>
        <w:t>.</w:t>
      </w:r>
      <w:r w:rsidRPr="001B10D8">
        <w:rPr>
          <w:rFonts w:cs="Arial"/>
          <w:i/>
          <w:iCs/>
          <w:sz w:val="16"/>
          <w:szCs w:val="16"/>
        </w:rPr>
        <w:t xml:space="preserve"> wynikające z art. 110 ustawy Pzp,</w:t>
      </w:r>
    </w:p>
    <w:p w14:paraId="00F7F7A9" w14:textId="77777777" w:rsidR="00A26DF6" w:rsidRPr="001B10D8" w:rsidRDefault="00A26DF6" w:rsidP="00A26DF6">
      <w:pPr>
        <w:numPr>
          <w:ilvl w:val="0"/>
          <w:numId w:val="5"/>
        </w:numPr>
        <w:spacing w:line="360" w:lineRule="auto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w przypadku konsorcjum oświadczenie składa każdy z wykonawców występujących wspólnie lub pełnomocnik w ich imieniu, co powinno być odnotowane w oświadczeniu,</w:t>
      </w:r>
    </w:p>
    <w:p w14:paraId="43E4C2D8" w14:textId="77777777" w:rsidR="00A26DF6" w:rsidRPr="001B10D8" w:rsidRDefault="00A26DF6" w:rsidP="00A26DF6">
      <w:pPr>
        <w:numPr>
          <w:ilvl w:val="0"/>
          <w:numId w:val="5"/>
        </w:numPr>
        <w:spacing w:line="360" w:lineRule="auto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w przypadku korzystania z zasobów podmiotu udostępniającego – oświadczenie składa również podmiot udostępniający zasoby.</w:t>
      </w:r>
    </w:p>
    <w:bookmarkEnd w:id="0"/>
    <w:p w14:paraId="6FA8238D" w14:textId="6DE09557" w:rsidR="001B10D8" w:rsidRPr="001B10D8" w:rsidRDefault="001B10D8" w:rsidP="00A26DF6">
      <w:pPr>
        <w:spacing w:line="360" w:lineRule="auto"/>
        <w:ind w:left="360"/>
        <w:jc w:val="both"/>
        <w:rPr>
          <w:rFonts w:cs="Arial"/>
          <w:i/>
          <w:iCs/>
          <w:sz w:val="16"/>
          <w:szCs w:val="16"/>
        </w:rPr>
      </w:pPr>
    </w:p>
    <w:sectPr w:rsidR="001B10D8" w:rsidRPr="001B10D8" w:rsidSect="00A3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32" w:right="992" w:bottom="1417" w:left="1276" w:header="709" w:footer="11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64C5" w14:textId="77777777" w:rsidR="006A45E2" w:rsidRDefault="006A45E2">
      <w:r>
        <w:separator/>
      </w:r>
    </w:p>
  </w:endnote>
  <w:endnote w:type="continuationSeparator" w:id="0">
    <w:p w14:paraId="7A65A777" w14:textId="77777777" w:rsidR="006A45E2" w:rsidRDefault="006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14E6" w14:textId="77777777" w:rsidR="00E975F2" w:rsidRDefault="00E9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75A4" w14:textId="77777777" w:rsidR="00E975F2" w:rsidRDefault="00E97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8B01" w14:textId="77777777" w:rsidR="00A3346E" w:rsidRDefault="00A3346E" w:rsidP="00A3346E">
    <w:pPr>
      <w:pStyle w:val="Stopka"/>
      <w:rPr>
        <w:noProof/>
      </w:rPr>
    </w:pPr>
  </w:p>
  <w:p w14:paraId="2F5EA258" w14:textId="77777777" w:rsidR="00A3346E" w:rsidRPr="00024021" w:rsidRDefault="00A3346E" w:rsidP="00A3346E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14:paraId="5C86E2E8" w14:textId="77777777" w:rsidR="00A3346E" w:rsidRPr="00024021" w:rsidRDefault="00A3346E" w:rsidP="00A3346E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DCEC" w14:textId="77777777" w:rsidR="006A45E2" w:rsidRDefault="006A45E2">
      <w:r>
        <w:separator/>
      </w:r>
    </w:p>
  </w:footnote>
  <w:footnote w:type="continuationSeparator" w:id="0">
    <w:p w14:paraId="22C5A4C5" w14:textId="77777777" w:rsidR="006A45E2" w:rsidRDefault="006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7A8" w14:textId="77777777" w:rsidR="00E975F2" w:rsidRDefault="00E9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31F" w14:textId="77777777" w:rsidR="00B07EC4" w:rsidRPr="00B07EC4" w:rsidRDefault="00B07EC4" w:rsidP="00B07EC4">
    <w:pPr>
      <w:pStyle w:val="Nagwek"/>
    </w:pPr>
  </w:p>
  <w:p w14:paraId="721CE5F1" w14:textId="77777777" w:rsidR="00B07EC4" w:rsidRDefault="00B07E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9CD" w14:textId="77777777" w:rsidR="00B07EC4" w:rsidRDefault="00A3346E">
    <w:pPr>
      <w:pStyle w:val="Nagwek"/>
    </w:pPr>
    <w:r w:rsidRPr="00A3346E">
      <w:rPr>
        <w:rFonts w:eastAsia="Calibri"/>
        <w:noProof/>
      </w:rPr>
      <w:drawing>
        <wp:inline distT="0" distB="0" distL="0" distR="0" wp14:anchorId="56D2A435" wp14:editId="69F27B44">
          <wp:extent cx="5760720" cy="592362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173BB2"/>
    <w:multiLevelType w:val="multilevel"/>
    <w:tmpl w:val="DFD48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F"/>
    <w:rsid w:val="000223AD"/>
    <w:rsid w:val="00023E56"/>
    <w:rsid w:val="00024E50"/>
    <w:rsid w:val="00027CE5"/>
    <w:rsid w:val="00052535"/>
    <w:rsid w:val="000527F8"/>
    <w:rsid w:val="00062C6F"/>
    <w:rsid w:val="00065D46"/>
    <w:rsid w:val="0008229B"/>
    <w:rsid w:val="00083D3A"/>
    <w:rsid w:val="00091A64"/>
    <w:rsid w:val="00097B77"/>
    <w:rsid w:val="000A49C5"/>
    <w:rsid w:val="000B4C97"/>
    <w:rsid w:val="000C47A8"/>
    <w:rsid w:val="000C5D00"/>
    <w:rsid w:val="000C78C8"/>
    <w:rsid w:val="000E2DDC"/>
    <w:rsid w:val="000E5A0C"/>
    <w:rsid w:val="000F308B"/>
    <w:rsid w:val="00111261"/>
    <w:rsid w:val="001216D6"/>
    <w:rsid w:val="00127457"/>
    <w:rsid w:val="00136366"/>
    <w:rsid w:val="001418BF"/>
    <w:rsid w:val="00142A58"/>
    <w:rsid w:val="00144777"/>
    <w:rsid w:val="00150476"/>
    <w:rsid w:val="00165DEB"/>
    <w:rsid w:val="00186594"/>
    <w:rsid w:val="001B10D8"/>
    <w:rsid w:val="001C0C33"/>
    <w:rsid w:val="001C692C"/>
    <w:rsid w:val="001D345C"/>
    <w:rsid w:val="001E6F18"/>
    <w:rsid w:val="001F1D91"/>
    <w:rsid w:val="00210074"/>
    <w:rsid w:val="002126E1"/>
    <w:rsid w:val="00224391"/>
    <w:rsid w:val="00240D3E"/>
    <w:rsid w:val="00242D50"/>
    <w:rsid w:val="002443D5"/>
    <w:rsid w:val="0025282C"/>
    <w:rsid w:val="0026268C"/>
    <w:rsid w:val="00262C9C"/>
    <w:rsid w:val="00264FB4"/>
    <w:rsid w:val="0028372A"/>
    <w:rsid w:val="002926EA"/>
    <w:rsid w:val="002B61CC"/>
    <w:rsid w:val="002B7775"/>
    <w:rsid w:val="002D5622"/>
    <w:rsid w:val="00314B76"/>
    <w:rsid w:val="00320E3B"/>
    <w:rsid w:val="0032663D"/>
    <w:rsid w:val="00335A63"/>
    <w:rsid w:val="00340375"/>
    <w:rsid w:val="0034756E"/>
    <w:rsid w:val="003506FF"/>
    <w:rsid w:val="00357650"/>
    <w:rsid w:val="00363DDE"/>
    <w:rsid w:val="003979B3"/>
    <w:rsid w:val="003A3E0B"/>
    <w:rsid w:val="003A50B9"/>
    <w:rsid w:val="003B0815"/>
    <w:rsid w:val="003B2906"/>
    <w:rsid w:val="003D2C02"/>
    <w:rsid w:val="003D35E7"/>
    <w:rsid w:val="003E39EC"/>
    <w:rsid w:val="003E5FEB"/>
    <w:rsid w:val="003F2B5A"/>
    <w:rsid w:val="003F491A"/>
    <w:rsid w:val="0040667D"/>
    <w:rsid w:val="004126C0"/>
    <w:rsid w:val="00424787"/>
    <w:rsid w:val="00425C27"/>
    <w:rsid w:val="00432397"/>
    <w:rsid w:val="004379F7"/>
    <w:rsid w:val="004434D8"/>
    <w:rsid w:val="0045612B"/>
    <w:rsid w:val="00482E74"/>
    <w:rsid w:val="00484E65"/>
    <w:rsid w:val="00485BB5"/>
    <w:rsid w:val="00496556"/>
    <w:rsid w:val="004A0F53"/>
    <w:rsid w:val="004A2CCF"/>
    <w:rsid w:val="004A4AAE"/>
    <w:rsid w:val="004A7721"/>
    <w:rsid w:val="004C367D"/>
    <w:rsid w:val="004C4239"/>
    <w:rsid w:val="004D0B0D"/>
    <w:rsid w:val="004D7E13"/>
    <w:rsid w:val="004E3955"/>
    <w:rsid w:val="004F0378"/>
    <w:rsid w:val="004F0D73"/>
    <w:rsid w:val="00504752"/>
    <w:rsid w:val="005071C2"/>
    <w:rsid w:val="00511332"/>
    <w:rsid w:val="00516C70"/>
    <w:rsid w:val="005205C0"/>
    <w:rsid w:val="00537AA2"/>
    <w:rsid w:val="0054273E"/>
    <w:rsid w:val="0054780B"/>
    <w:rsid w:val="005502FB"/>
    <w:rsid w:val="00557E90"/>
    <w:rsid w:val="005602DD"/>
    <w:rsid w:val="0056568E"/>
    <w:rsid w:val="0058237E"/>
    <w:rsid w:val="00586A6A"/>
    <w:rsid w:val="0058755D"/>
    <w:rsid w:val="005935D2"/>
    <w:rsid w:val="005A5870"/>
    <w:rsid w:val="005B4060"/>
    <w:rsid w:val="005B7D4B"/>
    <w:rsid w:val="005E5525"/>
    <w:rsid w:val="005F7E69"/>
    <w:rsid w:val="00636EFA"/>
    <w:rsid w:val="00643278"/>
    <w:rsid w:val="0064478A"/>
    <w:rsid w:val="006519D0"/>
    <w:rsid w:val="00654026"/>
    <w:rsid w:val="00677455"/>
    <w:rsid w:val="00682FE3"/>
    <w:rsid w:val="006844BF"/>
    <w:rsid w:val="00695B6E"/>
    <w:rsid w:val="006A45E2"/>
    <w:rsid w:val="006A4B70"/>
    <w:rsid w:val="006B2A36"/>
    <w:rsid w:val="006B4981"/>
    <w:rsid w:val="006C26EF"/>
    <w:rsid w:val="006E5819"/>
    <w:rsid w:val="007038A3"/>
    <w:rsid w:val="0070473F"/>
    <w:rsid w:val="00730731"/>
    <w:rsid w:val="00767FCC"/>
    <w:rsid w:val="00791EE6"/>
    <w:rsid w:val="0079574D"/>
    <w:rsid w:val="007A4E75"/>
    <w:rsid w:val="007B6425"/>
    <w:rsid w:val="007D2558"/>
    <w:rsid w:val="007F205A"/>
    <w:rsid w:val="008268C9"/>
    <w:rsid w:val="00827622"/>
    <w:rsid w:val="00847A2C"/>
    <w:rsid w:val="00851C84"/>
    <w:rsid w:val="0087530A"/>
    <w:rsid w:val="008D776E"/>
    <w:rsid w:val="008E39AC"/>
    <w:rsid w:val="008E5F6E"/>
    <w:rsid w:val="0090009F"/>
    <w:rsid w:val="00913C97"/>
    <w:rsid w:val="00920918"/>
    <w:rsid w:val="009215BD"/>
    <w:rsid w:val="0094581A"/>
    <w:rsid w:val="0095088B"/>
    <w:rsid w:val="00950E9B"/>
    <w:rsid w:val="00965073"/>
    <w:rsid w:val="00972D33"/>
    <w:rsid w:val="00972D64"/>
    <w:rsid w:val="009736D4"/>
    <w:rsid w:val="00991525"/>
    <w:rsid w:val="00995A5D"/>
    <w:rsid w:val="009A4993"/>
    <w:rsid w:val="009A5004"/>
    <w:rsid w:val="009A7C16"/>
    <w:rsid w:val="009B0524"/>
    <w:rsid w:val="009D428C"/>
    <w:rsid w:val="009F04F6"/>
    <w:rsid w:val="009F6A20"/>
    <w:rsid w:val="00A02C29"/>
    <w:rsid w:val="00A12525"/>
    <w:rsid w:val="00A26DF6"/>
    <w:rsid w:val="00A3346E"/>
    <w:rsid w:val="00A43946"/>
    <w:rsid w:val="00A53B70"/>
    <w:rsid w:val="00A53CA6"/>
    <w:rsid w:val="00A75CC7"/>
    <w:rsid w:val="00A77D13"/>
    <w:rsid w:val="00AA2FAF"/>
    <w:rsid w:val="00AB6CF0"/>
    <w:rsid w:val="00AD215C"/>
    <w:rsid w:val="00B05DDE"/>
    <w:rsid w:val="00B07EC4"/>
    <w:rsid w:val="00B21065"/>
    <w:rsid w:val="00B22781"/>
    <w:rsid w:val="00B305E5"/>
    <w:rsid w:val="00B326E1"/>
    <w:rsid w:val="00B47887"/>
    <w:rsid w:val="00B63B0C"/>
    <w:rsid w:val="00B66A91"/>
    <w:rsid w:val="00B71975"/>
    <w:rsid w:val="00B943B3"/>
    <w:rsid w:val="00BA6D2E"/>
    <w:rsid w:val="00BB3502"/>
    <w:rsid w:val="00BB5AD1"/>
    <w:rsid w:val="00BB66DE"/>
    <w:rsid w:val="00BE0AB9"/>
    <w:rsid w:val="00BE333C"/>
    <w:rsid w:val="00BE61DC"/>
    <w:rsid w:val="00C01A62"/>
    <w:rsid w:val="00C06861"/>
    <w:rsid w:val="00C224A4"/>
    <w:rsid w:val="00C5280E"/>
    <w:rsid w:val="00C54F93"/>
    <w:rsid w:val="00C855C2"/>
    <w:rsid w:val="00C91FAE"/>
    <w:rsid w:val="00C9434F"/>
    <w:rsid w:val="00C946DD"/>
    <w:rsid w:val="00C96D4A"/>
    <w:rsid w:val="00CA6BD3"/>
    <w:rsid w:val="00CB2070"/>
    <w:rsid w:val="00CB2096"/>
    <w:rsid w:val="00CC33D4"/>
    <w:rsid w:val="00CC5A17"/>
    <w:rsid w:val="00CC5E5C"/>
    <w:rsid w:val="00CE3592"/>
    <w:rsid w:val="00CE4227"/>
    <w:rsid w:val="00CE6CB4"/>
    <w:rsid w:val="00D060C2"/>
    <w:rsid w:val="00D127F1"/>
    <w:rsid w:val="00D145A2"/>
    <w:rsid w:val="00D1476B"/>
    <w:rsid w:val="00D14C94"/>
    <w:rsid w:val="00D3064A"/>
    <w:rsid w:val="00D40522"/>
    <w:rsid w:val="00D57196"/>
    <w:rsid w:val="00D7294F"/>
    <w:rsid w:val="00D7635F"/>
    <w:rsid w:val="00DB5345"/>
    <w:rsid w:val="00DC3D08"/>
    <w:rsid w:val="00DD5148"/>
    <w:rsid w:val="00DE29E0"/>
    <w:rsid w:val="00DE77D4"/>
    <w:rsid w:val="00DF3A7C"/>
    <w:rsid w:val="00E04AFE"/>
    <w:rsid w:val="00E13BA8"/>
    <w:rsid w:val="00E272B9"/>
    <w:rsid w:val="00E421FA"/>
    <w:rsid w:val="00E56791"/>
    <w:rsid w:val="00E73768"/>
    <w:rsid w:val="00E741BD"/>
    <w:rsid w:val="00E85FA4"/>
    <w:rsid w:val="00E975F2"/>
    <w:rsid w:val="00EA61A3"/>
    <w:rsid w:val="00EC3631"/>
    <w:rsid w:val="00EE3227"/>
    <w:rsid w:val="00EE4F9D"/>
    <w:rsid w:val="00EF3931"/>
    <w:rsid w:val="00F13AA4"/>
    <w:rsid w:val="00F24149"/>
    <w:rsid w:val="00F72C44"/>
    <w:rsid w:val="00F85CE6"/>
    <w:rsid w:val="00FA30D9"/>
    <w:rsid w:val="00FB1662"/>
    <w:rsid w:val="00FB1C0E"/>
    <w:rsid w:val="00FB27B9"/>
    <w:rsid w:val="00FB7F83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A9759B"/>
  <w15:docId w15:val="{22F08611-C7D6-4763-994D-B8DCD2F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7F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paragraph" w:styleId="Akapitzlist">
    <w:name w:val="List Paragraph"/>
    <w:basedOn w:val="Normalny"/>
    <w:uiPriority w:val="34"/>
    <w:qFormat/>
    <w:rsid w:val="00C9434F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uiPriority w:val="99"/>
    <w:rsid w:val="00C943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54">
    <w:name w:val="Font Style54"/>
    <w:uiPriority w:val="99"/>
    <w:rsid w:val="00C9434F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2243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4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43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224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4391"/>
    <w:rPr>
      <w:rFonts w:ascii="Calibri" w:hAnsi="Calibri"/>
      <w:b/>
      <w:bCs/>
    </w:rPr>
  </w:style>
  <w:style w:type="paragraph" w:customStyle="1" w:styleId="Standardowy0">
    <w:name w:val="Standardowy.+"/>
    <w:rsid w:val="00EE3227"/>
    <w:pPr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Urząd Gminy Ujazd</dc:creator>
  <cp:lastModifiedBy>żaneta Janeczek</cp:lastModifiedBy>
  <cp:revision>49</cp:revision>
  <cp:lastPrinted>2021-06-02T11:58:00Z</cp:lastPrinted>
  <dcterms:created xsi:type="dcterms:W3CDTF">2019-06-07T10:56:00Z</dcterms:created>
  <dcterms:modified xsi:type="dcterms:W3CDTF">2021-10-20T19:07:00Z</dcterms:modified>
</cp:coreProperties>
</file>